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54431" w:rsidRDefault="00B54431"/>
    <w:p w14:paraId="00000002" w14:textId="77777777" w:rsidR="00B54431" w:rsidRDefault="00BE22B4">
      <w:pPr>
        <w:shd w:val="clear" w:color="auto" w:fill="FFFFFF"/>
        <w:spacing w:before="240" w:after="160"/>
      </w:pPr>
      <w:r>
        <w:rPr>
          <w:b/>
        </w:rPr>
        <w:t>What Does "Hispanic" Mean?</w:t>
      </w:r>
      <w:r>
        <w:t xml:space="preserve"> </w:t>
      </w:r>
    </w:p>
    <w:p w14:paraId="00000003" w14:textId="77777777" w:rsidR="00B54431" w:rsidRDefault="00BE22B4">
      <w:pPr>
        <w:shd w:val="clear" w:color="auto" w:fill="FFFFFF"/>
        <w:spacing w:before="240" w:after="160"/>
        <w:rPr>
          <w:sz w:val="20"/>
          <w:szCs w:val="20"/>
        </w:rPr>
      </w:pPr>
      <w:r>
        <w:rPr>
          <w:sz w:val="20"/>
          <w:szCs w:val="20"/>
        </w:rPr>
        <w:t xml:space="preserve">The term "Hispanic," as defined by the U.S. Census Bureau, refers to a person of Cuban, Mexican, Puerto Rican, South or Central America, or other Spanish culture or origin regardless of race. According to the </w:t>
      </w:r>
      <w:hyperlink r:id="rId6">
        <w:r>
          <w:rPr>
            <w:sz w:val="20"/>
            <w:szCs w:val="20"/>
            <w:u w:val="single"/>
          </w:rPr>
          <w:t>2010 Census</w:t>
        </w:r>
      </w:hyperlink>
      <w:r>
        <w:rPr>
          <w:sz w:val="20"/>
          <w:szCs w:val="20"/>
        </w:rPr>
        <w:t>, more than 50.5 million people identified themselves as Hispanic or Latino. Hispanics trace their heritage to the following countries that were colonized by Spain and con</w:t>
      </w:r>
      <w:r>
        <w:rPr>
          <w:sz w:val="20"/>
          <w:szCs w:val="20"/>
        </w:rPr>
        <w:t>tinue to use Spanish as an official language:</w:t>
      </w:r>
    </w:p>
    <w:p w14:paraId="00000004" w14:textId="77777777" w:rsidR="00B54431" w:rsidRDefault="00BE22B4">
      <w:pPr>
        <w:shd w:val="clear" w:color="auto" w:fill="FFFFFF"/>
        <w:spacing w:before="240" w:after="160"/>
        <w:rPr>
          <w:sz w:val="20"/>
          <w:szCs w:val="20"/>
        </w:rPr>
      </w:pPr>
      <w:r>
        <w:rPr>
          <w:b/>
        </w:rPr>
        <w:t xml:space="preserve"> Task</w:t>
      </w:r>
      <w:r>
        <w:t xml:space="preserve">: </w:t>
      </w:r>
      <w:r>
        <w:rPr>
          <w:sz w:val="20"/>
          <w:szCs w:val="20"/>
        </w:rPr>
        <w:t>Imagine you can travel to any Spanish-speaking country in the world! Where would you go?  Your task is to choose a country and create a travel brochure encouraging others to check it out!</w:t>
      </w:r>
    </w:p>
    <w:p w14:paraId="00000005" w14:textId="77777777" w:rsidR="00B54431" w:rsidRDefault="00B54431"/>
    <w:p w14:paraId="00000006" w14:textId="77777777" w:rsidR="00B54431" w:rsidRDefault="00BE22B4">
      <w:pPr>
        <w:rPr>
          <w:b/>
        </w:rPr>
      </w:pPr>
      <w:r>
        <w:rPr>
          <w:b/>
        </w:rPr>
        <w:t xml:space="preserve">Your brochure </w:t>
      </w:r>
      <w:r>
        <w:rPr>
          <w:b/>
          <w:u w:val="single"/>
        </w:rPr>
        <w:t xml:space="preserve">must </w:t>
      </w:r>
      <w:r>
        <w:rPr>
          <w:b/>
        </w:rPr>
        <w:t xml:space="preserve">include the following: </w:t>
      </w:r>
    </w:p>
    <w:p w14:paraId="00000007" w14:textId="77777777" w:rsidR="00B54431" w:rsidRDefault="00B54431">
      <w:pPr>
        <w:rPr>
          <w:b/>
        </w:rPr>
      </w:pPr>
    </w:p>
    <w:p w14:paraId="00000008" w14:textId="77777777" w:rsidR="00B54431" w:rsidRDefault="00BE22B4">
      <w:r>
        <w:t xml:space="preserve">• Brief summary of the setting, with highlights of important places (min. 5 sentences) </w:t>
      </w:r>
    </w:p>
    <w:p w14:paraId="00000009" w14:textId="77777777" w:rsidR="00B54431" w:rsidRDefault="00BE22B4">
      <w:proofErr w:type="gramStart"/>
      <w:r>
        <w:t>•  Where</w:t>
      </w:r>
      <w:proofErr w:type="gramEnd"/>
      <w:r>
        <w:t xml:space="preserve"> is the country located (include a map of the country)</w:t>
      </w:r>
    </w:p>
    <w:p w14:paraId="0000000A" w14:textId="77777777" w:rsidR="00B54431" w:rsidRDefault="00BE22B4">
      <w:r>
        <w:t xml:space="preserve">• Geography (landforms, major bodies of water, </w:t>
      </w:r>
      <w:proofErr w:type="spellStart"/>
      <w:r>
        <w:t>etc</w:t>
      </w:r>
      <w:proofErr w:type="spellEnd"/>
      <w:r>
        <w:t xml:space="preserve">) </w:t>
      </w:r>
    </w:p>
    <w:p w14:paraId="0000000B" w14:textId="77777777" w:rsidR="00B54431" w:rsidRDefault="00BE22B4">
      <w:r>
        <w:t>• Major cities (includ</w:t>
      </w:r>
      <w:r>
        <w:t xml:space="preserve">e capital city, as well as three other cities) </w:t>
      </w:r>
    </w:p>
    <w:p w14:paraId="0000000C" w14:textId="77777777" w:rsidR="00B54431" w:rsidRDefault="00BE22B4">
      <w:r>
        <w:t xml:space="preserve">•Well-known tourist </w:t>
      </w:r>
      <w:proofErr w:type="gramStart"/>
      <w:r>
        <w:t>destinations(</w:t>
      </w:r>
      <w:proofErr w:type="gramEnd"/>
      <w:r>
        <w:t xml:space="preserve"> such as  historic Sites and landmarks) </w:t>
      </w:r>
    </w:p>
    <w:p w14:paraId="0000000D" w14:textId="77777777" w:rsidR="00B54431" w:rsidRDefault="00BE22B4">
      <w:r>
        <w:t xml:space="preserve"> •Recreation and Outdoor Activities—parks, sports, water </w:t>
      </w:r>
    </w:p>
    <w:p w14:paraId="0000000E" w14:textId="77777777" w:rsidR="00B54431" w:rsidRDefault="00BE22B4">
      <w:r>
        <w:t xml:space="preserve">• Climate and overall weather conditions </w:t>
      </w:r>
    </w:p>
    <w:p w14:paraId="0000000F" w14:textId="77777777" w:rsidR="00B54431" w:rsidRDefault="00BE22B4">
      <w:r>
        <w:t>• Arts and Culture, including muse</w:t>
      </w:r>
      <w:r>
        <w:t xml:space="preserve">ums, theaters, places to visit </w:t>
      </w:r>
    </w:p>
    <w:p w14:paraId="00000010" w14:textId="77777777" w:rsidR="00B54431" w:rsidRDefault="00BE22B4">
      <w:r>
        <w:t>• Languages and Local Dialect</w:t>
      </w:r>
    </w:p>
    <w:p w14:paraId="00000011" w14:textId="77777777" w:rsidR="00B54431" w:rsidRDefault="00BE22B4">
      <w:r>
        <w:t xml:space="preserve"> • Food that the area is known for </w:t>
      </w:r>
    </w:p>
    <w:p w14:paraId="00000012" w14:textId="77777777" w:rsidR="00B54431" w:rsidRDefault="00BE22B4">
      <w:r>
        <w:t xml:space="preserve"> • Why did you choose this particular country? (min. 3 sentences)</w:t>
      </w:r>
    </w:p>
    <w:p w14:paraId="00000013" w14:textId="77777777" w:rsidR="00B54431" w:rsidRDefault="00BE22B4">
      <w:pPr>
        <w:rPr>
          <w:i/>
        </w:rPr>
      </w:pPr>
      <w:r>
        <w:rPr>
          <w:i/>
        </w:rPr>
        <w:t>And anything else you would like to include!</w:t>
      </w:r>
    </w:p>
    <w:p w14:paraId="00000014" w14:textId="77777777" w:rsidR="00B54431" w:rsidRDefault="00B54431"/>
    <w:p w14:paraId="00000015" w14:textId="77777777" w:rsidR="00B54431" w:rsidRDefault="00BE22B4">
      <w:r>
        <w:rPr>
          <w:b/>
        </w:rPr>
        <w:t>Choose your country:</w:t>
      </w:r>
      <w:r>
        <w:t xml:space="preserve"> You may choose </w:t>
      </w:r>
      <w:r>
        <w:rPr>
          <w:u w:val="single"/>
        </w:rPr>
        <w:t xml:space="preserve">one </w:t>
      </w:r>
      <w:r>
        <w:t>of the</w:t>
      </w:r>
      <w:r>
        <w:t xml:space="preserve"> following countries to make your brochure about: </w:t>
      </w:r>
    </w:p>
    <w:p w14:paraId="00000016" w14:textId="77777777" w:rsidR="00B54431" w:rsidRDefault="00B54431"/>
    <w:p w14:paraId="00000017" w14:textId="77777777" w:rsidR="00B54431" w:rsidRDefault="00BE22B4">
      <w:bookmarkStart w:id="0" w:name="_GoBack"/>
      <w:r>
        <w:t>Argentina, Bolivia, Chile, Colombia, Costa Rica, Cuba, Dominican Republic, Ecuador, El Salvador, Equatorial Guinea, Guatemala, Honduras, Mexico, Nicaragua, Panama, Paraguay, Peru, Puerto Rico, Spain, Urug</w:t>
      </w:r>
      <w:r>
        <w:t>uay, and Venezuela.</w:t>
      </w:r>
    </w:p>
    <w:bookmarkEnd w:id="0"/>
    <w:p w14:paraId="00000018" w14:textId="77777777" w:rsidR="00B54431" w:rsidRDefault="00B54431"/>
    <w:p w14:paraId="00000019" w14:textId="77777777" w:rsidR="00B54431" w:rsidRDefault="00BE22B4">
      <w:pPr>
        <w:rPr>
          <w:b/>
        </w:rPr>
      </w:pPr>
      <w:r>
        <w:rPr>
          <w:b/>
        </w:rPr>
        <w:t>Requirements:</w:t>
      </w:r>
    </w:p>
    <w:p w14:paraId="0000001A" w14:textId="77777777" w:rsidR="00B54431" w:rsidRDefault="00B54431"/>
    <w:p w14:paraId="0000001B" w14:textId="3A5CF403" w:rsidR="00B54431" w:rsidRDefault="00D76E1F">
      <w:r>
        <w:t xml:space="preserve">-Your brochure could be </w:t>
      </w:r>
      <w:r w:rsidR="00BE22B4">
        <w:t>done on paper. (tri-</w:t>
      </w:r>
      <w:proofErr w:type="gramStart"/>
      <w:r w:rsidR="00BE22B4">
        <w:t>fold;</w:t>
      </w:r>
      <w:proofErr w:type="gramEnd"/>
      <w:r w:rsidR="00620DCE">
        <w:t xml:space="preserve">) and colored or can be done as a PPT. </w:t>
      </w:r>
    </w:p>
    <w:p w14:paraId="0000001C" w14:textId="77777777" w:rsidR="00B54431" w:rsidRDefault="00BE22B4">
      <w:r>
        <w:t>-Must include all of the above information</w:t>
      </w:r>
    </w:p>
    <w:p w14:paraId="0000001D" w14:textId="77777777" w:rsidR="00B54431" w:rsidRDefault="00BE22B4">
      <w:r>
        <w:t>-Front cover of brochure must include the name of the country and pictures, as well as your name.</w:t>
      </w:r>
    </w:p>
    <w:p w14:paraId="0000001E" w14:textId="77777777" w:rsidR="00B54431" w:rsidRDefault="00BE22B4">
      <w:r>
        <w:t>-Back cover of the brochure must include the sources you used (websites address) and your response to why you choose the country.</w:t>
      </w:r>
    </w:p>
    <w:sectPr w:rsidR="00B544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5605F" w14:textId="77777777" w:rsidR="00BE22B4" w:rsidRDefault="00BE22B4">
      <w:pPr>
        <w:spacing w:line="240" w:lineRule="auto"/>
      </w:pPr>
      <w:r>
        <w:separator/>
      </w:r>
    </w:p>
  </w:endnote>
  <w:endnote w:type="continuationSeparator" w:id="0">
    <w:p w14:paraId="647F1D40" w14:textId="77777777" w:rsidR="00BE22B4" w:rsidRDefault="00BE2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B54431" w:rsidRDefault="00BE22B4">
    <w:pPr>
      <w:jc w:val="center"/>
      <w:rPr>
        <w:b/>
        <w:sz w:val="48"/>
        <w:szCs w:val="48"/>
      </w:rPr>
    </w:pPr>
    <w:r>
      <w:tab/>
    </w:r>
    <w:r>
      <w:rPr>
        <w:b/>
        <w:sz w:val="48"/>
        <w:szCs w:val="48"/>
      </w:rPr>
      <w:tab/>
      <w:t>DUE DATE: MONDAY 11/25/19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E0DD2" w14:textId="77777777" w:rsidR="00BE22B4" w:rsidRDefault="00BE22B4">
      <w:pPr>
        <w:spacing w:line="240" w:lineRule="auto"/>
      </w:pPr>
      <w:r>
        <w:separator/>
      </w:r>
    </w:p>
  </w:footnote>
  <w:footnote w:type="continuationSeparator" w:id="0">
    <w:p w14:paraId="51AAD108" w14:textId="77777777" w:rsidR="00BE22B4" w:rsidRDefault="00BE2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B54431" w:rsidRDefault="00BE22B4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TRAVEL BROCHURE ACTIVITY DIRECTIONS</w:t>
    </w:r>
  </w:p>
  <w:p w14:paraId="00000020" w14:textId="77777777" w:rsidR="00B54431" w:rsidRDefault="00BE22B4">
    <w:pPr>
      <w:jc w:val="center"/>
      <w:rPr>
        <w:i/>
        <w:sz w:val="24"/>
        <w:szCs w:val="24"/>
      </w:rPr>
    </w:pPr>
    <w:r>
      <w:rPr>
        <w:i/>
        <w:sz w:val="24"/>
        <w:szCs w:val="24"/>
      </w:rPr>
      <w:t>A Hispanic Cultural Awareness Month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31"/>
    <w:rsid w:val="00223079"/>
    <w:rsid w:val="00620DCE"/>
    <w:rsid w:val="00B54431"/>
    <w:rsid w:val="00BE22B4"/>
    <w:rsid w:val="00D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97BD"/>
  <w15:docId w15:val="{B849C2FA-8311-4AC0-B6D1-544D68AF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sus.gov/prod/cen2010/briefs/c2010br-04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Fusek, William G.</dc:creator>
  <cp:lastModifiedBy>Fusek, William G.</cp:lastModifiedBy>
  <cp:revision>2</cp:revision>
  <cp:lastPrinted>2019-11-20T15:17:00Z</cp:lastPrinted>
  <dcterms:created xsi:type="dcterms:W3CDTF">2019-11-20T16:25:00Z</dcterms:created>
  <dcterms:modified xsi:type="dcterms:W3CDTF">2019-11-20T16:25:00Z</dcterms:modified>
</cp:coreProperties>
</file>