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0938C6" w:rsidRDefault="00216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Block_______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THE INDUSTRIAL REVOLUTION</w:t>
      </w:r>
    </w:p>
    <w:p w:rsidR="000938C6" w:rsidRDefault="00216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Study Guide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did the Industrial Revolution begin? Why did it begin here? List 3 reasons.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cottage industry?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was the factory system? What was the domestic system?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industrialization.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effect did industrialization have on the cottage industry?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the invention of machinery impact the textile industry?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living conditions in the cities during the Industrial Revolution.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impact did industrialization have on the environment? On children?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life as a child laborer? What types of jobs did children have? How many hours did they work? Working conditions?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labor union. Define strike.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 were labor unions created during the Industrial Revolution?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3 positive effects of the Industrial Revolution. 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Put the following events in to chronological order: </w:t>
      </w:r>
      <w:r>
        <w:rPr>
          <w:rFonts w:ascii="Arial" w:eastAsia="Arial" w:hAnsi="Arial" w:cs="Arial"/>
          <w:b/>
          <w:i/>
          <w:sz w:val="24"/>
          <w:szCs w:val="24"/>
        </w:rPr>
        <w:t>Industrial Revolution; American Revolution; Renaissance; Enlightenment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does the Industrial Revolution differ from other revolutions t</w:t>
      </w:r>
      <w:r>
        <w:rPr>
          <w:rFonts w:ascii="Arial" w:eastAsia="Arial" w:hAnsi="Arial" w:cs="Arial"/>
          <w:sz w:val="24"/>
          <w:szCs w:val="24"/>
        </w:rPr>
        <w:t>hat we have studied this year?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938C6" w:rsidRDefault="00216E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following chart of inventions:</w:t>
      </w: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4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2601"/>
        <w:gridCol w:w="2605"/>
        <w:gridCol w:w="2610"/>
      </w:tblGrid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Name of Invention</w:t>
            </w:r>
          </w:p>
        </w:tc>
        <w:tc>
          <w:tcPr>
            <w:tcW w:w="2601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Inventor</w:t>
            </w:r>
          </w:p>
        </w:tc>
        <w:tc>
          <w:tcPr>
            <w:tcW w:w="2605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Year Invented</w:t>
            </w:r>
          </w:p>
        </w:tc>
        <w:tc>
          <w:tcPr>
            <w:tcW w:w="2610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Impact of Invention</w:t>
            </w:r>
          </w:p>
        </w:tc>
      </w:tr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Spinning Jenny</w:t>
            </w: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Power Loom</w:t>
            </w: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Cotton Gin</w:t>
            </w: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Steam Engine</w:t>
            </w: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938C6">
        <w:tc>
          <w:tcPr>
            <w:tcW w:w="2614" w:type="dxa"/>
          </w:tcPr>
          <w:p w:rsidR="000938C6" w:rsidRDefault="0021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Locomotive</w:t>
            </w: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38C6" w:rsidRDefault="00093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0938C6" w:rsidRDefault="00093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0938C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7810"/>
    <w:multiLevelType w:val="multilevel"/>
    <w:tmpl w:val="9F1A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6"/>
    <w:rsid w:val="000938C6"/>
    <w:rsid w:val="002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5FC69-7EA7-4633-8EEB-754E964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2018-12-03T16:15:00Z</dcterms:created>
  <dcterms:modified xsi:type="dcterms:W3CDTF">2018-12-03T16:15:00Z</dcterms:modified>
</cp:coreProperties>
</file>