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C5CE6" w:rsidRDefault="00FD0A0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ibeye" w:eastAsia="Ribeye" w:hAnsi="Ribeye" w:cs="Ribeye"/>
          <w:sz w:val="36"/>
          <w:szCs w:val="36"/>
        </w:rPr>
      </w:pPr>
      <w:r>
        <w:rPr>
          <w:rFonts w:ascii="Ribeye" w:eastAsia="Ribeye" w:hAnsi="Ribeye" w:cs="Ribeye"/>
          <w:sz w:val="36"/>
          <w:szCs w:val="36"/>
        </w:rPr>
        <w:t>Scientific Revolution Trading Cards</w:t>
      </w:r>
    </w:p>
    <w:p w:rsidR="009C5CE6" w:rsidRPr="001165B6" w:rsidRDefault="00FD0A03" w:rsidP="001165B6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  <w:sectPr w:rsidR="009C5CE6" w:rsidRPr="001165B6">
          <w:pgSz w:w="12240" w:h="15840"/>
          <w:pgMar w:top="1440" w:right="1440" w:bottom="1440" w:left="1440" w:header="0" w:footer="720" w:gutter="0"/>
          <w:pgNumType w:start="1"/>
          <w:cols w:space="720"/>
        </w:sectPr>
      </w:pPr>
      <w:r>
        <w:rPr>
          <w:rFonts w:ascii="Arial" w:eastAsia="Arial" w:hAnsi="Arial" w:cs="Arial"/>
          <w:sz w:val="27"/>
          <w:szCs w:val="27"/>
        </w:rPr>
        <w:t>Create a</w:t>
      </w:r>
      <w:r w:rsidR="0013246B">
        <w:rPr>
          <w:rFonts w:ascii="Arial" w:eastAsia="Arial" w:hAnsi="Arial" w:cs="Arial"/>
          <w:sz w:val="27"/>
          <w:szCs w:val="27"/>
        </w:rPr>
        <w:t xml:space="preserve"> set of trading cards (for all 9</w:t>
      </w:r>
      <w:r w:rsidR="001165B6">
        <w:rPr>
          <w:rFonts w:ascii="Arial" w:eastAsia="Arial" w:hAnsi="Arial" w:cs="Arial"/>
          <w:sz w:val="27"/>
          <w:szCs w:val="27"/>
        </w:rPr>
        <w:t xml:space="preserve"> scientists listed below) on</w:t>
      </w:r>
      <w:r>
        <w:rPr>
          <w:rFonts w:ascii="Arial" w:eastAsia="Arial" w:hAnsi="Arial" w:cs="Arial"/>
          <w:sz w:val="27"/>
          <w:szCs w:val="27"/>
        </w:rPr>
        <w:t xml:space="preserve"> index cards, printer paper or construction paper representing their major achievements during the Scientific Revolution.</w:t>
      </w:r>
      <w:r w:rsidR="00370248">
        <w:rPr>
          <w:rFonts w:ascii="Arial" w:eastAsia="Arial" w:hAnsi="Arial" w:cs="Arial"/>
          <w:sz w:val="27"/>
          <w:szCs w:val="27"/>
        </w:rPr>
        <w:t xml:space="preserve"> </w:t>
      </w:r>
      <w:r w:rsidR="001165B6">
        <w:rPr>
          <w:rFonts w:ascii="Arial" w:eastAsia="Arial" w:hAnsi="Arial" w:cs="Arial"/>
          <w:sz w:val="27"/>
          <w:szCs w:val="27"/>
        </w:rPr>
        <w:t xml:space="preserve">Due Date </w:t>
      </w:r>
      <w:r w:rsidR="00FA726C">
        <w:rPr>
          <w:rFonts w:ascii="Arial" w:eastAsia="Arial" w:hAnsi="Arial" w:cs="Arial"/>
          <w:sz w:val="27"/>
          <w:szCs w:val="27"/>
        </w:rPr>
        <w:t xml:space="preserve">on </w:t>
      </w:r>
      <w:r>
        <w:rPr>
          <w:rFonts w:ascii="Arial" w:eastAsia="Arial" w:hAnsi="Arial" w:cs="Arial"/>
          <w:sz w:val="27"/>
          <w:szCs w:val="27"/>
        </w:rPr>
        <w:t>Monday</w:t>
      </w:r>
      <w:r w:rsidR="00FA726C">
        <w:rPr>
          <w:rFonts w:ascii="Arial" w:eastAsia="Arial" w:hAnsi="Arial" w:cs="Arial"/>
          <w:sz w:val="27"/>
          <w:szCs w:val="27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10/14</w:t>
      </w:r>
      <w:r w:rsidR="001165B6">
        <w:rPr>
          <w:rFonts w:ascii="Arial" w:eastAsia="Arial" w:hAnsi="Arial" w:cs="Arial"/>
          <w:sz w:val="27"/>
          <w:szCs w:val="27"/>
        </w:rPr>
        <w:t>/</w:t>
      </w:r>
      <w:bookmarkStart w:id="0" w:name="_GoBack"/>
      <w:bookmarkEnd w:id="0"/>
      <w:r>
        <w:rPr>
          <w:rFonts w:ascii="Arial" w:eastAsia="Arial" w:hAnsi="Arial" w:cs="Arial"/>
          <w:sz w:val="27"/>
          <w:szCs w:val="27"/>
        </w:rPr>
        <w:t>19.</w:t>
      </w:r>
      <w:r w:rsidR="001165B6">
        <w:rPr>
          <w:sz w:val="24"/>
          <w:szCs w:val="24"/>
        </w:rPr>
        <w:t xml:space="preserve"> </w:t>
      </w:r>
      <w:r w:rsidR="001165B6">
        <w:rPr>
          <w:sz w:val="28"/>
          <w:szCs w:val="28"/>
        </w:rPr>
        <w:t xml:space="preserve"> </w:t>
      </w:r>
      <w:r>
        <w:rPr>
          <w:sz w:val="28"/>
          <w:szCs w:val="28"/>
        </w:rPr>
        <w:t>The majority</w:t>
      </w:r>
      <w:r w:rsidR="001165B6">
        <w:rPr>
          <w:sz w:val="28"/>
          <w:szCs w:val="28"/>
        </w:rPr>
        <w:t xml:space="preserve"> of </w:t>
      </w:r>
      <w:r>
        <w:rPr>
          <w:sz w:val="28"/>
          <w:szCs w:val="28"/>
        </w:rPr>
        <w:t>this assignment</w:t>
      </w:r>
      <w:r w:rsidR="001165B6">
        <w:rPr>
          <w:sz w:val="28"/>
          <w:szCs w:val="28"/>
        </w:rPr>
        <w:t xml:space="preserve"> will be done in class. </w:t>
      </w:r>
    </w:p>
    <w:p w:rsidR="009C5CE6" w:rsidRDefault="00FD0A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>
        <w:rPr>
          <w:sz w:val="24"/>
          <w:szCs w:val="24"/>
        </w:rPr>
        <w:t>Francis Bacon</w:t>
      </w:r>
    </w:p>
    <w:p w:rsidR="009C5CE6" w:rsidRDefault="00FD0A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>
        <w:rPr>
          <w:sz w:val="24"/>
          <w:szCs w:val="24"/>
        </w:rPr>
        <w:t>Nicolaus Copernicus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C5CE6" w:rsidRDefault="00FD0A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>
        <w:rPr>
          <w:sz w:val="24"/>
          <w:szCs w:val="24"/>
        </w:rPr>
        <w:t>Isaac Newton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C5CE6" w:rsidRDefault="00FD0A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Galileo Galilei </w:t>
      </w:r>
    </w:p>
    <w:p w:rsidR="009C5CE6" w:rsidRDefault="00FD0A0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>
        <w:rPr>
          <w:sz w:val="24"/>
          <w:szCs w:val="24"/>
        </w:rPr>
        <w:t>Johannes Gutenberg</w:t>
      </w:r>
    </w:p>
    <w:p w:rsidR="0013246B" w:rsidRDefault="0013246B" w:rsidP="0013246B">
      <w:pPr>
        <w:pStyle w:val="NormalWeb"/>
        <w:numPr>
          <w:ilvl w:val="1"/>
          <w:numId w:val="2"/>
        </w:numPr>
        <w:spacing w:before="0" w:beforeAutospacing="0" w:after="20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Calibri" w:hAnsi="Calibri" w:cs="Calibri"/>
          <w:color w:val="000000"/>
        </w:rPr>
        <w:t>Johannes Kepler</w:t>
      </w:r>
    </w:p>
    <w:p w:rsidR="0013246B" w:rsidRDefault="0013246B" w:rsidP="0013246B">
      <w:pPr>
        <w:pStyle w:val="NormalWeb"/>
        <w:numPr>
          <w:ilvl w:val="1"/>
          <w:numId w:val="2"/>
        </w:numPr>
        <w:spacing w:before="0" w:beforeAutospacing="0" w:after="200" w:afterAutospacing="0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Adre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>s</w:t>
      </w:r>
      <w:proofErr w:type="spellEnd"/>
      <w:r>
        <w:rPr>
          <w:rFonts w:ascii="Calibri" w:hAnsi="Calibri" w:cs="Calibri"/>
          <w:color w:val="000000"/>
        </w:rPr>
        <w:t xml:space="preserve"> Vesalius</w:t>
      </w:r>
    </w:p>
    <w:p w:rsidR="0013246B" w:rsidRPr="0013246B" w:rsidRDefault="0013246B" w:rsidP="0013246B">
      <w:pPr>
        <w:pStyle w:val="NormalWeb"/>
        <w:numPr>
          <w:ilvl w:val="1"/>
          <w:numId w:val="2"/>
        </w:numPr>
        <w:spacing w:before="0" w:beforeAutospacing="0" w:after="200" w:afterAutospacing="0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Antonie</w:t>
      </w:r>
      <w:proofErr w:type="spellEnd"/>
      <w:r>
        <w:rPr>
          <w:rFonts w:ascii="Calibri" w:hAnsi="Calibri" w:cs="Calibri"/>
          <w:color w:val="000000"/>
        </w:rPr>
        <w:t xml:space="preserve"> Van </w:t>
      </w:r>
      <w:proofErr w:type="spellStart"/>
      <w:r>
        <w:rPr>
          <w:rFonts w:ascii="Calibri" w:hAnsi="Calibri" w:cs="Calibri"/>
          <w:color w:val="000000"/>
        </w:rPr>
        <w:t>Lee</w:t>
      </w:r>
      <w:r w:rsidR="00000279">
        <w:rPr>
          <w:rFonts w:ascii="Calibri" w:hAnsi="Calibri" w:cs="Calibri"/>
          <w:color w:val="000000"/>
        </w:rPr>
        <w:t>wenhoek</w:t>
      </w:r>
      <w:proofErr w:type="spellEnd"/>
    </w:p>
    <w:p w:rsidR="0013246B" w:rsidRDefault="0013246B" w:rsidP="0013246B">
      <w:pPr>
        <w:pStyle w:val="NormalWeb"/>
        <w:numPr>
          <w:ilvl w:val="1"/>
          <w:numId w:val="2"/>
        </w:numPr>
        <w:spacing w:before="0" w:beforeAutospacing="0" w:after="200" w:afterAutospacing="0"/>
        <w:textAlignment w:val="baseline"/>
        <w:rPr>
          <w:rFonts w:ascii="Arial" w:hAnsi="Arial" w:cs="Arial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Antonie</w:t>
      </w:r>
      <w:proofErr w:type="spellEnd"/>
      <w:r>
        <w:rPr>
          <w:rFonts w:ascii="Calibri" w:hAnsi="Calibri" w:cs="Calibri"/>
          <w:color w:val="000000"/>
        </w:rPr>
        <w:t xml:space="preserve"> Lavoisier</w:t>
      </w:r>
    </w:p>
    <w:p w:rsidR="0013246B" w:rsidRDefault="0013246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</w:p>
    <w:p w:rsidR="009C5CE6" w:rsidRDefault="00FD0A0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>Links to help you research the scientists→</w:t>
      </w:r>
    </w:p>
    <w:p w:rsidR="009C5CE6" w:rsidRDefault="00FD0A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http://www.sciencekids.co.nz/videos/famousscientists.html</w:t>
        </w:r>
      </w:hyperlink>
    </w:p>
    <w:p w:rsidR="009C5CE6" w:rsidRDefault="00FD0A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hyperlink r:id="rId6">
        <w:r>
          <w:rPr>
            <w:color w:val="1155CC"/>
            <w:sz w:val="24"/>
            <w:szCs w:val="24"/>
            <w:u w:val="single"/>
          </w:rPr>
          <w:t>http://www.ducksters.com/biography/scientists/scientists_and_inventors.php</w:t>
        </w:r>
      </w:hyperlink>
    </w:p>
    <w:p w:rsidR="009C5CE6" w:rsidRDefault="00FD0A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hyperlink r:id="rId7">
        <w:r>
          <w:rPr>
            <w:color w:val="1155CC"/>
            <w:sz w:val="24"/>
            <w:szCs w:val="24"/>
            <w:u w:val="single"/>
          </w:rPr>
          <w:t>http://mrnussbaum.com/all-biographies/</w:t>
        </w:r>
      </w:hyperlink>
    </w:p>
    <w:p w:rsidR="00AE6ED5" w:rsidRPr="00A80282" w:rsidRDefault="00AE6ED5" w:rsidP="00AE6ED5">
      <w:pPr>
        <w:rPr>
          <w:b/>
        </w:rPr>
      </w:pPr>
      <w:r w:rsidRPr="00036514">
        <w:rPr>
          <w:rFonts w:ascii="Poor Richard" w:hAnsi="Poor Richard"/>
          <w:b/>
          <w:sz w:val="28"/>
        </w:rPr>
        <w:t>Trading Card Procedures &amp; Requirements</w:t>
      </w:r>
      <w:r w:rsidRPr="00036514">
        <w:rPr>
          <w:b/>
          <w:sz w:val="28"/>
        </w:rPr>
        <w:t xml:space="preserve"> </w:t>
      </w:r>
      <w:r>
        <w:rPr>
          <w:b/>
          <w:sz w:val="28"/>
        </w:rPr>
        <w:br/>
      </w:r>
      <w:r w:rsidRPr="00B91360">
        <w:rPr>
          <w:rFonts w:ascii="Poor Richard" w:hAnsi="Poor Richard"/>
          <w:sz w:val="24"/>
        </w:rPr>
        <w:t>EACH card MUST contain ALL of the 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5"/>
        <w:gridCol w:w="4955"/>
      </w:tblGrid>
      <w:tr w:rsidR="00AE6ED5" w:rsidTr="00611806">
        <w:tc>
          <w:tcPr>
            <w:tcW w:w="5508" w:type="dxa"/>
          </w:tcPr>
          <w:p w:rsidR="00AE6ED5" w:rsidRPr="003C7D91" w:rsidRDefault="00AE6ED5" w:rsidP="00611806">
            <w:pPr>
              <w:rPr>
                <w:b/>
              </w:rPr>
            </w:pPr>
            <w:r w:rsidRPr="003C7D91">
              <w:rPr>
                <w:b/>
              </w:rPr>
              <w:t>Front of card: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4"/>
              </w:numPr>
            </w:pPr>
            <w:r>
              <w:t>Name of scientist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4"/>
              </w:numPr>
            </w:pPr>
            <w:r>
              <w:t>Date of birth &amp; date of death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4"/>
              </w:numPr>
            </w:pPr>
            <w:r>
              <w:t>Country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4"/>
              </w:numPr>
            </w:pPr>
            <w:r>
              <w:t>Type of scientist (astronomer, mathematician, etc.)</w:t>
            </w:r>
          </w:p>
          <w:p w:rsidR="00AE6ED5" w:rsidRDefault="00AE6ED5" w:rsidP="00370248">
            <w:pPr>
              <w:pStyle w:val="ListParagraph"/>
              <w:numPr>
                <w:ilvl w:val="0"/>
                <w:numId w:val="4"/>
              </w:numPr>
            </w:pPr>
            <w:r>
              <w:t>Hand-drawn, full-color, high quality</w:t>
            </w:r>
            <w:r w:rsidR="00370248">
              <w:t xml:space="preserve"> illustration of the scientist </w:t>
            </w:r>
          </w:p>
        </w:tc>
        <w:tc>
          <w:tcPr>
            <w:tcW w:w="5508" w:type="dxa"/>
          </w:tcPr>
          <w:p w:rsidR="00AE6ED5" w:rsidRDefault="00AE6ED5" w:rsidP="00611806">
            <w:pPr>
              <w:rPr>
                <w:b/>
              </w:rPr>
            </w:pPr>
            <w:r w:rsidRPr="003C7D91">
              <w:rPr>
                <w:b/>
              </w:rPr>
              <w:t>Back of card: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5"/>
              </w:numPr>
            </w:pPr>
            <w:r>
              <w:t>At least 2 major achievements/philosophies/ideas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5"/>
              </w:numPr>
            </w:pPr>
            <w:r>
              <w:t>At least 2 quotes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5"/>
              </w:numPr>
            </w:pPr>
            <w:r>
              <w:t>At least 2 major published materials or other important works</w:t>
            </w:r>
          </w:p>
          <w:p w:rsidR="00AE6ED5" w:rsidRDefault="00AE6ED5" w:rsidP="00AE6ED5">
            <w:pPr>
              <w:pStyle w:val="ListParagraph"/>
              <w:numPr>
                <w:ilvl w:val="0"/>
                <w:numId w:val="5"/>
              </w:numPr>
            </w:pPr>
            <w:r>
              <w:t>Any other interesting information about the scientist, their life, or their work</w:t>
            </w:r>
          </w:p>
          <w:p w:rsidR="00AE6ED5" w:rsidRPr="003C7D91" w:rsidRDefault="00AE6ED5" w:rsidP="00AE6ED5">
            <w:pPr>
              <w:pStyle w:val="ListParagraph"/>
              <w:numPr>
                <w:ilvl w:val="0"/>
                <w:numId w:val="5"/>
              </w:numPr>
            </w:pPr>
            <w:r>
              <w:t xml:space="preserve">Created by: (your name) </w:t>
            </w:r>
          </w:p>
        </w:tc>
      </w:tr>
    </w:tbl>
    <w:p w:rsidR="00AE6ED5" w:rsidRDefault="00AE6ED5" w:rsidP="00AE6ED5">
      <w:pPr>
        <w:pStyle w:val="ListParagraph"/>
        <w:ind w:left="360"/>
      </w:pPr>
    </w:p>
    <w:p w:rsidR="00AE6ED5" w:rsidRDefault="00AE6ED5" w:rsidP="00AE6ED5">
      <w:pPr>
        <w:pStyle w:val="ListParagraph"/>
        <w:numPr>
          <w:ilvl w:val="0"/>
          <w:numId w:val="6"/>
        </w:numPr>
      </w:pPr>
      <w:r>
        <w:lastRenderedPageBreak/>
        <w:t xml:space="preserve">Use </w:t>
      </w:r>
      <w:r w:rsidR="00370248">
        <w:t xml:space="preserve">note cards, construction paper, printer paper </w:t>
      </w:r>
    </w:p>
    <w:p w:rsidR="00AE6ED5" w:rsidRDefault="002A4C48" w:rsidP="00AE6ED5">
      <w:pPr>
        <w:pStyle w:val="ListParagraph"/>
        <w:numPr>
          <w:ilvl w:val="0"/>
          <w:numId w:val="6"/>
        </w:numPr>
      </w:pPr>
      <w:r>
        <w:t xml:space="preserve">Each individual will create 9 cards </w:t>
      </w:r>
    </w:p>
    <w:p w:rsidR="00AE6ED5" w:rsidRDefault="00AE6ED5" w:rsidP="00AE6ED5">
      <w:pPr>
        <w:pStyle w:val="ListParagraph"/>
        <w:numPr>
          <w:ilvl w:val="0"/>
          <w:numId w:val="6"/>
        </w:numPr>
      </w:pPr>
      <w:r>
        <w:t>Use colored pencils, markers, crayons, , etc. to create colorful, high-quality cards that contain all of the information listed in the requirements</w:t>
      </w:r>
    </w:p>
    <w:p w:rsidR="00AE6ED5" w:rsidRDefault="00AE6ED5" w:rsidP="00AE6ED5">
      <w:pPr>
        <w:pStyle w:val="ListParagraph"/>
        <w:numPr>
          <w:ilvl w:val="0"/>
          <w:numId w:val="6"/>
        </w:numPr>
      </w:pPr>
      <w:r>
        <w:t>Accuracy, importance of facts chosen, and creativity will be part of your grade (see grading rubric)</w:t>
      </w:r>
    </w:p>
    <w:p w:rsidR="00AE6ED5" w:rsidRPr="002A4C48" w:rsidRDefault="00AE6ED5" w:rsidP="002A4C48">
      <w:r w:rsidRPr="00B91360">
        <w:rPr>
          <w:rFonts w:ascii="Poor Richard" w:hAnsi="Poor Richard"/>
          <w:b/>
          <w:sz w:val="32"/>
        </w:rPr>
        <w:t>Scientists Trading Card Project Grading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1729"/>
        <w:gridCol w:w="1729"/>
        <w:gridCol w:w="1729"/>
        <w:gridCol w:w="1729"/>
      </w:tblGrid>
      <w:tr w:rsidR="00AE6ED5" w:rsidTr="00611806">
        <w:tc>
          <w:tcPr>
            <w:tcW w:w="3168" w:type="dxa"/>
          </w:tcPr>
          <w:p w:rsidR="00AE6ED5" w:rsidRDefault="00AE6ED5" w:rsidP="00611806">
            <w:pPr>
              <w:jc w:val="center"/>
              <w:rPr>
                <w:sz w:val="18"/>
              </w:rPr>
            </w:pPr>
          </w:p>
        </w:tc>
        <w:tc>
          <w:tcPr>
            <w:tcW w:w="1962" w:type="dxa"/>
            <w:shd w:val="clear" w:color="auto" w:fill="D9D9D9" w:themeFill="background1" w:themeFillShade="D9"/>
          </w:tcPr>
          <w:p w:rsidR="00AE6ED5" w:rsidRPr="00A10D79" w:rsidRDefault="00AE6ED5" w:rsidP="00611806">
            <w:pPr>
              <w:jc w:val="center"/>
              <w:rPr>
                <w:b/>
              </w:rPr>
            </w:pPr>
            <w:r w:rsidRPr="00A10D79">
              <w:rPr>
                <w:b/>
              </w:rPr>
              <w:t>4</w:t>
            </w:r>
          </w:p>
        </w:tc>
        <w:tc>
          <w:tcPr>
            <w:tcW w:w="1962" w:type="dxa"/>
            <w:shd w:val="clear" w:color="auto" w:fill="D9D9D9" w:themeFill="background1" w:themeFillShade="D9"/>
          </w:tcPr>
          <w:p w:rsidR="00AE6ED5" w:rsidRPr="00A10D79" w:rsidRDefault="00AE6ED5" w:rsidP="00611806">
            <w:pPr>
              <w:jc w:val="center"/>
              <w:rPr>
                <w:b/>
              </w:rPr>
            </w:pPr>
            <w:r w:rsidRPr="00A10D79">
              <w:rPr>
                <w:b/>
              </w:rPr>
              <w:t>3</w:t>
            </w:r>
          </w:p>
        </w:tc>
        <w:tc>
          <w:tcPr>
            <w:tcW w:w="1962" w:type="dxa"/>
            <w:shd w:val="clear" w:color="auto" w:fill="D9D9D9" w:themeFill="background1" w:themeFillShade="D9"/>
          </w:tcPr>
          <w:p w:rsidR="00AE6ED5" w:rsidRPr="00A10D79" w:rsidRDefault="00AE6ED5" w:rsidP="00611806">
            <w:pPr>
              <w:jc w:val="center"/>
              <w:rPr>
                <w:b/>
              </w:rPr>
            </w:pPr>
            <w:r w:rsidRPr="00A10D79">
              <w:rPr>
                <w:b/>
              </w:rPr>
              <w:t>2</w:t>
            </w:r>
          </w:p>
        </w:tc>
        <w:tc>
          <w:tcPr>
            <w:tcW w:w="1962" w:type="dxa"/>
            <w:shd w:val="clear" w:color="auto" w:fill="D9D9D9" w:themeFill="background1" w:themeFillShade="D9"/>
          </w:tcPr>
          <w:p w:rsidR="00AE6ED5" w:rsidRPr="00A10D79" w:rsidRDefault="00AE6ED5" w:rsidP="00611806">
            <w:pPr>
              <w:jc w:val="center"/>
              <w:rPr>
                <w:b/>
              </w:rPr>
            </w:pPr>
            <w:r w:rsidRPr="00A10D79">
              <w:rPr>
                <w:b/>
              </w:rPr>
              <w:t>1-0</w:t>
            </w:r>
          </w:p>
        </w:tc>
      </w:tr>
      <w:tr w:rsidR="00AE6ED5" w:rsidTr="00611806">
        <w:tc>
          <w:tcPr>
            <w:tcW w:w="3168" w:type="dxa"/>
            <w:shd w:val="clear" w:color="auto" w:fill="D9D9D9" w:themeFill="background1" w:themeFillShade="D9"/>
          </w:tcPr>
          <w:p w:rsidR="00AE6ED5" w:rsidRPr="007B6514" w:rsidRDefault="00AE6ED5" w:rsidP="0061180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Front of Cards: I</w:t>
            </w:r>
            <w:r w:rsidRPr="007B6514">
              <w:rPr>
                <w:b/>
                <w:sz w:val="20"/>
              </w:rPr>
              <w:t>nformation</w:t>
            </w:r>
          </w:p>
          <w:p w:rsidR="00AE6ED5" w:rsidRPr="007B6514" w:rsidRDefault="00AE6ED5" w:rsidP="00611806">
            <w:pPr>
              <w:rPr>
                <w:b/>
                <w:sz w:val="20"/>
              </w:rPr>
            </w:pPr>
          </w:p>
        </w:tc>
        <w:tc>
          <w:tcPr>
            <w:tcW w:w="1962" w:type="dxa"/>
          </w:tcPr>
          <w:p w:rsidR="00AE6ED5" w:rsidRDefault="00AE6ED5" w:rsidP="00370248">
            <w:pPr>
              <w:rPr>
                <w:sz w:val="18"/>
              </w:rPr>
            </w:pPr>
            <w:r>
              <w:rPr>
                <w:sz w:val="18"/>
              </w:rPr>
              <w:t>Complete &amp; contains all required elements (name, dates, country, type of scientist, illustration); accurate, relevant  &amp; factual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Nearly complete &amp; contains most required elements (name, dates, country, type of scientist, illustration); accurate &amp; factual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 xml:space="preserve">Incomplete &amp; contains some required elements (name, dates, country, type of scientist, illustration); inaccurate information 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&amp; contains little to no required elements (name, dates, country, type of scientist, illustration)</w:t>
            </w:r>
          </w:p>
        </w:tc>
      </w:tr>
      <w:tr w:rsidR="00AE6ED5" w:rsidTr="00611806">
        <w:tc>
          <w:tcPr>
            <w:tcW w:w="3168" w:type="dxa"/>
            <w:shd w:val="clear" w:color="auto" w:fill="D9D9D9" w:themeFill="background1" w:themeFillShade="D9"/>
          </w:tcPr>
          <w:p w:rsidR="00AE6ED5" w:rsidRPr="007B6514" w:rsidRDefault="00AE6ED5" w:rsidP="00611806">
            <w:pPr>
              <w:rPr>
                <w:b/>
                <w:sz w:val="20"/>
              </w:rPr>
            </w:pPr>
            <w:r w:rsidRPr="007B6514">
              <w:rPr>
                <w:b/>
                <w:sz w:val="20"/>
              </w:rPr>
              <w:t>Front of cards: Quality and creativity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 w:rsidRPr="00EA051F">
              <w:rPr>
                <w:sz w:val="18"/>
              </w:rPr>
              <w:t>Hand-drawn, full-color, high quality illustration</w:t>
            </w:r>
            <w:r>
              <w:rPr>
                <w:sz w:val="18"/>
              </w:rPr>
              <w:t>s; high-quality, relevant information; well-organized and excellently presented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Nearly complete, hand-drawn, color illustration; accurate &amp; factual information and quotes; organized and presented nicely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illustrations, lacking color and quality; and/or inaccurate information; poorly organized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and contains little to no accurate information and/or quotes; very poorly organized</w:t>
            </w:r>
          </w:p>
        </w:tc>
      </w:tr>
      <w:tr w:rsidR="00AE6ED5" w:rsidTr="00611806">
        <w:tc>
          <w:tcPr>
            <w:tcW w:w="3168" w:type="dxa"/>
            <w:shd w:val="clear" w:color="auto" w:fill="D9D9D9" w:themeFill="background1" w:themeFillShade="D9"/>
          </w:tcPr>
          <w:p w:rsidR="00AE6ED5" w:rsidRPr="007B6514" w:rsidRDefault="00AE6ED5" w:rsidP="0061180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Back of cards: I</w:t>
            </w:r>
            <w:r w:rsidRPr="007B6514">
              <w:rPr>
                <w:b/>
                <w:sz w:val="20"/>
              </w:rPr>
              <w:t>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 xml:space="preserve">Complete &amp; contains all required elements (achievements, quotes, published works, interesting info., # of scientist, and creator’s name); </w:t>
            </w:r>
            <w:r w:rsidRPr="0063562E">
              <w:rPr>
                <w:sz w:val="18"/>
              </w:rPr>
              <w:t>accurate, relevant  &amp; factual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Nearly complete &amp; contains most required elements (achievements, quotes, published works, # of scientist, and creator’s name); accurate &amp; factual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&amp; contains some required elements (achievements, quotes, published works, # of scientist, and creator’s name); inaccurate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&amp; contains little to no required elements (achievements, quotes, published works, # of scientist, and creator’s name)</w:t>
            </w:r>
          </w:p>
        </w:tc>
      </w:tr>
      <w:tr w:rsidR="00AE6ED5" w:rsidTr="00611806">
        <w:tc>
          <w:tcPr>
            <w:tcW w:w="3168" w:type="dxa"/>
            <w:shd w:val="clear" w:color="auto" w:fill="D9D9D9" w:themeFill="background1" w:themeFillShade="D9"/>
          </w:tcPr>
          <w:p w:rsidR="00AE6ED5" w:rsidRPr="007B6514" w:rsidRDefault="00AE6ED5" w:rsidP="00611806">
            <w:pPr>
              <w:rPr>
                <w:b/>
                <w:sz w:val="20"/>
              </w:rPr>
            </w:pPr>
            <w:r w:rsidRPr="007B6514">
              <w:rPr>
                <w:b/>
                <w:sz w:val="20"/>
              </w:rPr>
              <w:t>Back of cards: Quality and creativity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Complete, high quality, relevant  information and quotes; well-organized and excellently presented; additional interesting information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Nearly complete, accurate &amp; factual information and quotes; organized and presented nicely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and/or inaccurate information and quotes; poorly organized</w:t>
            </w:r>
          </w:p>
        </w:tc>
        <w:tc>
          <w:tcPr>
            <w:tcW w:w="1962" w:type="dxa"/>
          </w:tcPr>
          <w:p w:rsidR="00AE6ED5" w:rsidRDefault="00AE6ED5" w:rsidP="00611806">
            <w:pPr>
              <w:rPr>
                <w:sz w:val="18"/>
              </w:rPr>
            </w:pPr>
            <w:r>
              <w:rPr>
                <w:sz w:val="18"/>
              </w:rPr>
              <w:t>Incomplete and contains little to no accurate information and/or quotes; very poorly organized</w:t>
            </w:r>
          </w:p>
        </w:tc>
      </w:tr>
    </w:tbl>
    <w:p w:rsidR="00AE6ED5" w:rsidRDefault="00AE6ED5" w:rsidP="00AE6ED5">
      <w:pPr>
        <w:jc w:val="center"/>
        <w:rPr>
          <w:sz w:val="18"/>
        </w:rPr>
      </w:pPr>
    </w:p>
    <w:p w:rsidR="00AE6ED5" w:rsidRDefault="00AE6ED5" w:rsidP="00AE6ED5">
      <w:pPr>
        <w:jc w:val="center"/>
        <w:rPr>
          <w:sz w:val="18"/>
        </w:rPr>
      </w:pPr>
    </w:p>
    <w:p w:rsidR="00AE6ED5" w:rsidRPr="00EF667A" w:rsidRDefault="00AE6ED5" w:rsidP="00AE6ED5">
      <w:pPr>
        <w:jc w:val="center"/>
        <w:rPr>
          <w:sz w:val="18"/>
        </w:rPr>
      </w:pPr>
    </w:p>
    <w:p w:rsidR="00AE6ED5" w:rsidRPr="007103A0" w:rsidRDefault="00AE6ED5" w:rsidP="00AE6ED5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9C5CE6" w:rsidRPr="00370248" w:rsidRDefault="002A4C48" w:rsidP="00370248">
      <w:p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noProof/>
        </w:rPr>
        <w:lastRenderedPageBreak/>
        <w:drawing>
          <wp:inline distT="0" distB="0" distL="0" distR="0" wp14:anchorId="50D1C9B4" wp14:editId="1B33E51F">
            <wp:extent cx="1292225" cy="1603375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1EB7D">
            <wp:extent cx="1256030" cy="1652270"/>
            <wp:effectExtent l="0" t="0" r="127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82FEF" wp14:editId="06B3C4B6">
            <wp:extent cx="1162050" cy="16937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42" cy="170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BEBA4">
            <wp:extent cx="1323363" cy="16935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60" cy="170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F96F8">
            <wp:extent cx="1627505" cy="16338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06810">
            <wp:extent cx="1560830" cy="145097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C0AD6">
            <wp:extent cx="1543050" cy="183464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03" cy="184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06F6F">
            <wp:extent cx="1438910" cy="1554480"/>
            <wp:effectExtent l="0" t="0" r="889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0248">
        <w:rPr>
          <w:noProof/>
          <w:color w:val="0000FF"/>
        </w:rPr>
        <w:drawing>
          <wp:inline distT="0" distB="0" distL="0" distR="0" wp14:anchorId="0A892A73">
            <wp:extent cx="2468880" cy="1847215"/>
            <wp:effectExtent l="0" t="0" r="762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CE6" w:rsidRDefault="009C5CE6">
      <w:pPr>
        <w:pBdr>
          <w:top w:val="nil"/>
          <w:left w:val="nil"/>
          <w:bottom w:val="nil"/>
          <w:right w:val="nil"/>
          <w:between w:val="nil"/>
        </w:pBdr>
      </w:pPr>
    </w:p>
    <w:p w:rsidR="009C5CE6" w:rsidRDefault="00FD0A03">
      <w:pPr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:rsidR="0013246B" w:rsidRDefault="0013246B">
      <w:pPr>
        <w:pBdr>
          <w:top w:val="nil"/>
          <w:left w:val="nil"/>
          <w:bottom w:val="nil"/>
          <w:right w:val="nil"/>
          <w:between w:val="nil"/>
        </w:pBdr>
      </w:pPr>
    </w:p>
    <w:p w:rsidR="0013246B" w:rsidRDefault="0013246B">
      <w:pPr>
        <w:pBdr>
          <w:top w:val="nil"/>
          <w:left w:val="nil"/>
          <w:bottom w:val="nil"/>
          <w:right w:val="nil"/>
          <w:between w:val="nil"/>
        </w:pBdr>
      </w:pPr>
    </w:p>
    <w:p w:rsidR="0013246B" w:rsidRDefault="0013246B" w:rsidP="0013246B">
      <w:pPr>
        <w:pBdr>
          <w:top w:val="nil"/>
          <w:left w:val="nil"/>
          <w:bottom w:val="nil"/>
          <w:right w:val="nil"/>
          <w:between w:val="nil"/>
        </w:pBdr>
        <w:ind w:left="1080"/>
        <w:rPr>
          <w:sz w:val="24"/>
          <w:szCs w:val="24"/>
        </w:rPr>
      </w:pPr>
      <w:r w:rsidRPr="0013246B">
        <w:rPr>
          <w:sz w:val="24"/>
          <w:szCs w:val="24"/>
        </w:rPr>
        <w:t xml:space="preserve"> </w:t>
      </w:r>
    </w:p>
    <w:p w:rsidR="009C5CE6" w:rsidRDefault="004E3A5B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</w:t>
      </w:r>
      <w:r w:rsidR="0013246B" w:rsidRPr="0013246B">
        <w:t xml:space="preserve"> </w:t>
      </w:r>
      <w:r w:rsidR="001324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2781300</wp:posOffset>
                </wp:positionV>
                <wp:extent cx="673100" cy="31750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1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" h="312420" extrusionOk="0">
                              <a:moveTo>
                                <a:pt x="0" y="0"/>
                              </a:moveTo>
                              <a:lnTo>
                                <a:pt x="0" y="312420"/>
                              </a:lnTo>
                              <a:lnTo>
                                <a:pt x="662940" y="312420"/>
                              </a:lnTo>
                              <a:lnTo>
                                <a:pt x="66294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5CE6" w:rsidRDefault="009C5C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" o:spid="_x0000_s1026" style="position:absolute;margin-left:243.75pt;margin-top:219pt;width:53pt;height: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2940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puiQIAAG0FAAAOAAAAZHJzL2Uyb0RvYy54bWysVNtu2zAMfR+wfxD0vjqXrk2DOMXQLMOA&#10;Yg3Q7gMYWY6F6TZJSZy/HynHSdY+bBjmB5kSLzo8JDW7b41mOxmicrbkw6sBZ9IKVym7Kfn3l+WH&#10;CWcxga1AOytLfpCR38/fv5vt/VSOXON0JQPDIDZO977kTUp+WhRRNNJAvHJeWlTWLhhIuA2bogqw&#10;x+hGF6PB4KbYu1D54ISMEU8XnZLPc/y6liI91XWUiemSI7aU15DXNa3FfAbTTQDfKHGEAf+AwoCy&#10;eOkp1AISsG1Qb0IZJYKLrk5XwpnC1bUSMueA2QwHr7J5bsDLnAuSE/2Jpvj/wopvu1Vgqir5mDML&#10;Bku0DFIS4WxM7Ox9nKLRs1+F4y6iSKm2dTD0xyRYmxk9nBiVbWICD29ux8MB8i5QNR7efkQZoxRn&#10;Z7GN6Yt0ORDsHmPqClL1EjS9JFrbiwHLSgXVuaCJMyxo4AwLuu4K6iGRH6Ejke0Ryc3o7hqRNARk&#10;dD2iRm1T2FLjPv0g4GRt3E6+uOyXXiWFoM9abd9aHcN2+fUG/d/ncD2IzEYG8ZfWPW19OKFdlJ0v&#10;JZgpPSWNSC9ptW6ptEZjmGpLVAxHt7kmgPNWa0D+hPHYAdFuMgnRaVWRD7nEsFk/6MB2QBOUv2MJ&#10;fzPzIaYFxKazy6quFEYlHHCtTMkn6N0dNhKqz7Zi6eCx4Sy+DJyARcOZlviOoJDxJlD6z3aYr7ZI&#10;AbVq15wkpXbdYhAS1646YJdHL5YKcT5CTCsIOOdDvBZnHy/8uYWAIPRXi8M1mdwRQSlvxpPcweFS&#10;s77UgBWNww5EHjvxIeGu6yfrPm2TqxW1dcbXQTlucKZz5Y7vDz0al/tsdX4l578AAAD//wMAUEsD&#10;BBQABgAIAAAAIQDEzEJj3gAAAAsBAAAPAAAAZHJzL2Rvd25yZXYueG1sTE9NT8JAEL2b+B82Y+JN&#10;toJIqd0SojHeSICVcFy6Y9vQna3dBeq/dzjpbd5H3ryXLwbXijP2ofGk4HGUgEAqvW2oUqC37w8p&#10;iBANWdN6QgU/GGBR3N7kJrP+Qms8b2IlOIRCZhTUMXaZlKGs0Zkw8h0Sa1++dyYy7Ctpe3PhcNfK&#10;cZI8S2ca4g+16fC1xvK4OTkF30f9uZ7r/Yys16vd8mO7Gus3pe7vhuULiIhD/DPDtT5Xh4I7HfyJ&#10;bBCtgqd0NmUrH5OUR7FjOp8wc7hKzMgil/83FL8AAAD//wMAUEsBAi0AFAAGAAgAAAAhALaDOJL+&#10;AAAA4QEAABMAAAAAAAAAAAAAAAAAAAAAAFtDb250ZW50X1R5cGVzXS54bWxQSwECLQAUAAYACAAA&#10;ACEAOP0h/9YAAACUAQAACwAAAAAAAAAAAAAAAAAvAQAAX3JlbHMvLnJlbHNQSwECLQAUAAYACAAA&#10;ACEAh6yqbokCAABtBQAADgAAAAAAAAAAAAAAAAAuAgAAZHJzL2Uyb0RvYy54bWxQSwECLQAUAAYA&#10;CAAAACEAxMxCY94AAAALAQAADwAAAAAAAAAAAAAAAADjBAAAZHJzL2Rvd25yZXYueG1sUEsFBgAA&#10;AAAEAAQA8wAAAO4FAAAAAA==&#10;" adj="-11796480,,5400" path="m,l,312420r662940,l662940,,,xe" filled="f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662940,312420"/>
                <v:textbox inset="7pt,3pt,7pt,3pt">
                  <w:txbxContent>
                    <w:p w:rsidR="009C5CE6" w:rsidRDefault="009C5C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1324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487681</wp:posOffset>
                </wp:positionH>
                <wp:positionV relativeFrom="paragraph">
                  <wp:posOffset>2458085</wp:posOffset>
                </wp:positionV>
                <wp:extent cx="45719" cy="47625"/>
                <wp:effectExtent l="0" t="0" r="12065" b="2857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312420" extrusionOk="0">
                              <a:moveTo>
                                <a:pt x="0" y="0"/>
                              </a:moveTo>
                              <a:lnTo>
                                <a:pt x="0" y="312420"/>
                              </a:lnTo>
                              <a:lnTo>
                                <a:pt x="577215" y="312420"/>
                              </a:lnTo>
                              <a:lnTo>
                                <a:pt x="57721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5CE6" w:rsidRDefault="0013246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 xml:space="preserve">Lavoisier 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" o:spid="_x0000_s1027" style="position:absolute;margin-left:38.4pt;margin-top:193.55pt;width:3.6pt;height: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7215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eWlAIAAHwFAAAOAAAAZHJzL2Uyb0RvYy54bWysVNtu2zAMfR+wfxD0vjp2kyYN6hRDs2wD&#10;irVAuw9QZDkWptskJXb+fqRsp1n7MGxYHhxSpI7Iw8vNbacVOQgfpDUlzS8mlAjDbSXNrqTfnzcf&#10;FpSEyEzFlDWipEcR6O3q/bub1i1FYRurKuEJgJiwbF1JmxjdMssCb4Rm4cI6YcBYW69ZBNXvssqz&#10;FtC1yorJ5Cprra+ct1yEAKfr3khXCb+uBY8PdR1EJKqkEFtMX5++W/xmqxu23HnmGsmHMNg/RKGZ&#10;NPDoCWrNIiN7L99Aacm9DbaOF9zqzNa15CLlANnkk1fZPDXMiZQLkBPciabw/2D5t8OjJ7KC2lFi&#10;mIYSbbwQSDjJkZ3WhSU4PblHP2gBREy1q8GnVtJ9wct4AumQLnF7PHErukg4HE5n8/yaEg6W6fyq&#10;mCF21oPgVb4P8bOwGmV2uA+xL0w1SqwZJd6ZUfRQXiysSoWNlEBhPSVQ2G1fWMci3kNQFElb0tl8&#10;XuQzSpqSXubFtMCG7aLfYwM//MCw0Vvbg3i26V58lRIE/WJV5q3XANvnNzqM/y7BjUEAGX/nnRoW&#10;IhjhuLJB9C9hgonSU9Lgd06rsRupVOJVGaQiL+YTSJ8zmLtaMeCPawedEMwukRCskhXeQR6C323v&#10;lCcHhpOUfkMJf3NzPsQ1C03vl0x9KbSMMOhK6pIu4HZ/2AhWfTIViUcHjWdgQ1AMLGhKlIB9AkKK&#10;NzKp/uyXeAEKsGX7JkUpdttuaHDAwpOtrY7Q9MHxjYRw71mIj8zD2MMItLAK4N2fe+YhFvXVwKwt&#10;FtfIU0zK5SJHxZ9btucWZnhjoRGBzl68i6D1bWXsx320tcTuTmH2oQwKjHgq4LCOcIec68nrZWmu&#10;fgEAAP//AwBQSwMEFAAGAAgAAAAhANq8ZivgAAAACQEAAA8AAABkcnMvZG93bnJldi54bWxMj8FO&#10;wzAQRO9I/IO1SFwQdUqrJIQ4VUHqAVEkKOXuxksSYa9D7Dbh71lOcJyd0eybcjU5K044hM6Tgvks&#10;AYFUe9NRo2D/trnOQYSoyWjrCRV8Y4BVdX5W6sL4kV7xtIuN4BIKhVbQxtgXUoa6RafDzPdI7H34&#10;wenIcmikGfTI5c7KmyRJpdMd8YdW9/jQYv25OzoFL4t0azf+af34tb/KRtfZ+2f7rtTlxbS+AxFx&#10;in9h+MVndKiY6eCPZIKwCrKUyaOCRZ7NQXAgX/K2Ax9ulynIqpT/F1Q/AAAA//8DAFBLAQItABQA&#10;BgAIAAAAIQC2gziS/gAAAOEBAAATAAAAAAAAAAAAAAAAAAAAAABbQ29udGVudF9UeXBlc10ueG1s&#10;UEsBAi0AFAAGAAgAAAAhADj9If/WAAAAlAEAAAsAAAAAAAAAAAAAAAAALwEAAF9yZWxzLy5yZWxz&#10;UEsBAi0AFAAGAAgAAAAhAK3el5aUAgAAfAUAAA4AAAAAAAAAAAAAAAAALgIAAGRycy9lMm9Eb2Mu&#10;eG1sUEsBAi0AFAAGAAgAAAAhANq8ZivgAAAACQEAAA8AAAAAAAAAAAAAAAAA7gQAAGRycy9kb3du&#10;cmV2LnhtbFBLBQYAAAAABAAEAPMAAAD7BQAAAAA=&#10;" adj="-11796480,,5400" path="m,l,312420r577215,l577215,,,xe" filled="f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77215,312420"/>
                <v:textbox inset="7pt,3pt,7pt,3pt">
                  <w:txbxContent>
                    <w:p w:rsidR="009C5CE6" w:rsidRDefault="0013246B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 xml:space="preserve">Lavoisier </w:t>
                      </w:r>
                    </w:p>
                  </w:txbxContent>
                </v:textbox>
              </v:shape>
            </w:pict>
          </mc:Fallback>
        </mc:AlternateContent>
      </w:r>
      <w:r w:rsidR="00FD0A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2550160</wp:posOffset>
                </wp:positionV>
                <wp:extent cx="825500" cy="317500"/>
                <wp:effectExtent l="0" t="0" r="12700" b="25400"/>
                <wp:wrapTopAndBottom distT="0" distB="0"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1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5339" h="312420" extrusionOk="0">
                              <a:moveTo>
                                <a:pt x="0" y="0"/>
                              </a:moveTo>
                              <a:lnTo>
                                <a:pt x="0" y="312420"/>
                              </a:lnTo>
                              <a:lnTo>
                                <a:pt x="815339" y="312420"/>
                              </a:lnTo>
                              <a:lnTo>
                                <a:pt x="815339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5CE6" w:rsidRDefault="009C5C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8" style="position:absolute;margin-left:285pt;margin-top:200.8pt;width:65pt;height: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5339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KUiwIAAHQFAAAOAAAAZHJzL2Uyb0RvYy54bWysVNtu2zAMfR+wfxD0vjp21jUNmhRDuwwD&#10;irVAuw9gZDkWptskJXH+fqRsp2n7sGGYH2RSvOjwkNLVdWc028kQlbMLXp5NOJNWuFrZzYL/eFp9&#10;mHEWE9gatLNywQ8y8uvl+3dXez+XlWudrmVgmMTG+d4veJuSnxdFFK00EM+clxaNjQsGEqphU9QB&#10;9pjd6KKaTD4VexdqH5yQMeLubW/ky5y/aaRI900TZWJ6wRFbymvI65rWYnkF800A3yoxwIB/QGFA&#10;WTz0mOoWErBtUG9SGSWCi65JZ8KZwjWNEjLXgNWUk1fVPLbgZa4FyYn+SFP8f2nF991DYKpe8Ioz&#10;CwZbtApSEuGsInb2Ps7R6dE/hEGLKFKpXRMM/bEI1mVGD0dGZZeYwM1ZdX4+Qd4FmqblBcmYpXgO&#10;FtuYvkqXE8HuLqa+IfUoQTtKorOjGLCt1FCdG5o4w4YGzrCh676hHhLFEToS2R6RlOfT6SVnLQGp&#10;PlY0qF0KWxrc+58EnLyN28knl+PSq6IQ9LNV27deQ9q+vtFh/PucbgSR2cgg/tJ7pG1MJ7SLso+l&#10;AjOlx6IR6Smt1q2U1ugMc22JirK6yD0BvG+NBuRPGI8TEO0mkxCdVjXFUEgMm/WNDmwHdIPyN7Tw&#10;hZsPMd1CbHu/bOpbYVTCC66VwRZgdL/ZSqi/2Jqlg8eBs/gycAIWDWda4juCQsabQOk/+2G92iIF&#10;NKr9cJKUunU3DDbmop21qw847NGLlUK4dxDTAwS87iWejk8AnvtrCwGx6G8W79hsdkk8paxMZyUp&#10;4dSyPrWAFa3DQUQ6e/EmodaPlXWft8k1iqY7w+yhDApe7dzA4Rmit+NUz17Pj+XyNwAAAP//AwBQ&#10;SwMEFAAGAAgAAAAhAHmI24TcAAAACwEAAA8AAABkcnMvZG93bnJldi54bWxMjz1PwzAQhnck/oN1&#10;SGzUDmoLCnEqRJQJBiiwO/GRGOJziJ028Os5JhjvuVfvR7Fb/CAOOEUXSEO2UiCQ2mAddRpenuuL&#10;axAxGbJmCIQavjDCrjw9KUxuw5Ge8LBPnWATirnR0Kc05lLGtkdv4iqMSPx7C5M3ic+pk3YyRzb3&#10;g7xUaiu9ccQJvRnxrsf2Yz97DeG+do/fqnqvxqqpP13I1g/zq9bnZ8vtDYiES/oTw299rg4ld2rC&#10;TDaKQcPmSvGWpGGtsi0IVjBg0jDZMJFlIf9vKH8AAAD//wMAUEsBAi0AFAAGAAgAAAAhALaDOJL+&#10;AAAA4QEAABMAAAAAAAAAAAAAAAAAAAAAAFtDb250ZW50X1R5cGVzXS54bWxQSwECLQAUAAYACAAA&#10;ACEAOP0h/9YAAACUAQAACwAAAAAAAAAAAAAAAAAvAQAAX3JlbHMvLnJlbHNQSwECLQAUAAYACAAA&#10;ACEAQRySlIsCAAB0BQAADgAAAAAAAAAAAAAAAAAuAgAAZHJzL2Uyb0RvYy54bWxQSwECLQAUAAYA&#10;CAAAACEAeYjbhNwAAAALAQAADwAAAAAAAAAAAAAAAADlBAAAZHJzL2Rvd25yZXYueG1sUEsFBgAA&#10;AAAEAAQA8wAAAO4FAAAAAA==&#10;" adj="-11796480,,5400" path="m,l,312420r815339,l815339,,,xe" filled="f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815339,312420"/>
                <v:textbox inset="7pt,3pt,7pt,3pt">
                  <w:txbxContent>
                    <w:p w:rsidR="009C5CE6" w:rsidRDefault="009C5C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D0A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6629400</wp:posOffset>
                </wp:positionV>
                <wp:extent cx="584200" cy="31750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7393" y="3623790"/>
                          <a:ext cx="57721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312420" extrusionOk="0">
                              <a:moveTo>
                                <a:pt x="0" y="0"/>
                              </a:moveTo>
                              <a:lnTo>
                                <a:pt x="0" y="312420"/>
                              </a:lnTo>
                              <a:lnTo>
                                <a:pt x="577215" y="312420"/>
                              </a:lnTo>
                              <a:lnTo>
                                <a:pt x="57721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C5CE6" w:rsidRDefault="009C5CE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9" style="position:absolute;margin-left:56.25pt;margin-top:522pt;width:46pt;height: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7215,3124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uUGlQIAAIAFAAAOAAAAZHJzL2Uyb0RvYy54bWysVNtu2zAMfR+wfxD0vjp21iYN6hRDuwwD&#10;irVAuw9gZDkWptsk5fb3I+U4SduHAcP8IJMiRR0ekrq53RnNNjJE5WzNy4sRZ9IK1yi7qvnPl8Wn&#10;KWcxgW1AOytrvpeR384/frjZ+pmsXOd0IwPDIDbOtr7mXUp+VhRRdNJAvHBeWjS2LhhIqIZV0QTY&#10;YnSji2o0uiq2LjQ+OCFjxN373sjnOX7bSpEe2zbKxHTNEVvKa8jrktZifgOzVQDfKXGAAf+AwoCy&#10;eOkx1D0kYOug3oUySgQXXZsuhDOFa1slZM4BsylHb7J57sDLnAuSE/2Rpvj/woofm6fAVFPzS84s&#10;GCzRIkhJhLNLYmfr4wydnv1TOGgRRUp11wZDf0yC7fD86HIyvh5ztq/5+KoaT64P7MpdYoIcJpOq&#10;xFsEOZTV5yrbi1MgsY7pm3Q5KGweYuqL0wwSdIMkdnYQA5aYiqtzcRNnWNzAGRZ32RfXQ6JzhJRE&#10;tj0h6Y5AGIIMa2rix1/UFuRt3Ea+uHwuUYLYPoh8AH2yavve61V+g8Pw9zncQMdbNgav4f/Oe0Aw&#10;OAjtokSqkElK8CjkpHHznFbrFkrrzKu2REVZTUaYmACcvVYD8ieMx26IdpVJiE6rhs4QDzGslnc6&#10;sA3QNOWPOMY7Xrn5ENM9xK73y6a+FEYlHHatTM2neLrf7CQ0X23D0t5j81l8JTgBi4YzLfFNQSHj&#10;TaD03/0Qi7YIidq2b1SS0m65y00+pli0s3TNHhs/erFQCPcBYnqCgKNf4u34HOC9v9cQEIv+bnHe&#10;ptNr4illZTwtSQnnluW5BazoHDYi0tmLdwm1vq2s+7JOrlXU3RlmD+Wg4JhnQg9PEr0j53r2Oj2c&#10;8z8AAAD//wMAUEsDBBQABgAIAAAAIQASfkkj2wAAAA0BAAAPAAAAZHJzL2Rvd25yZXYueG1sTE/L&#10;TsMwELwj8Q/WInGpqJMorSCNU9Ei7tDyAW68jVPsdRS7bfh7tie47Tw0O1OvJ+/EBcfYB1KQzzMQ&#10;SG0wPXUKvvbvT88gYtJktAuECn4wwrq5v6t1ZcKVPvGyS53gEIqVVmBTGiopY2vR6zgPAxJrxzB6&#10;nRiOnTSjvnK4d7LIsqX0uif+YPWAW4vt9+7sFewX6RiXud32G0eb5KbZx+ltptTjw/S6ApFwSn9m&#10;uNXn6tBwp0M4k4nCMc6LBVv5yMqSV7GlyEqmDjfqhSnZ1PL/iuYXAAD//wMAUEsBAi0AFAAGAAgA&#10;AAAhALaDOJL+AAAA4QEAABMAAAAAAAAAAAAAAAAAAAAAAFtDb250ZW50X1R5cGVzXS54bWxQSwEC&#10;LQAUAAYACAAAACEAOP0h/9YAAACUAQAACwAAAAAAAAAAAAAAAAAvAQAAX3JlbHMvLnJlbHNQSwEC&#10;LQAUAAYACAAAACEAPF7lBpUCAACABQAADgAAAAAAAAAAAAAAAAAuAgAAZHJzL2Uyb0RvYy54bWxQ&#10;SwECLQAUAAYACAAAACEAEn5JI9sAAAANAQAADwAAAAAAAAAAAAAAAADvBAAAZHJzL2Rvd25yZXYu&#10;eG1sUEsFBgAAAAAEAAQA8wAAAPcFAAAAAA==&#10;" adj="-11796480,,5400" path="m,l,312420r577215,l577215,,,xe" filled="f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577215,312420"/>
                <v:textbox inset="7pt,3pt,7pt,3pt">
                  <w:txbxContent>
                    <w:p w:rsidR="009C5CE6" w:rsidRDefault="009C5CE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C5CE6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ibeye">
    <w:charset w:val="00"/>
    <w:family w:val="auto"/>
    <w:pitch w:val="default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11700"/>
    <w:multiLevelType w:val="hybridMultilevel"/>
    <w:tmpl w:val="082A8F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153C63"/>
    <w:multiLevelType w:val="hybridMultilevel"/>
    <w:tmpl w:val="C952E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9E5188"/>
    <w:multiLevelType w:val="multilevel"/>
    <w:tmpl w:val="04382D8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826"/>
      <w:numFmt w:val="bullet"/>
      <w:lvlText w:val="◦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53355564"/>
    <w:multiLevelType w:val="hybridMultilevel"/>
    <w:tmpl w:val="6C5475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B8684D"/>
    <w:multiLevelType w:val="multilevel"/>
    <w:tmpl w:val="2C7E607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6A632F7F"/>
    <w:multiLevelType w:val="multilevel"/>
    <w:tmpl w:val="A0FE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E6"/>
    <w:rsid w:val="00000279"/>
    <w:rsid w:val="001165B6"/>
    <w:rsid w:val="0013246B"/>
    <w:rsid w:val="002A4C48"/>
    <w:rsid w:val="00370248"/>
    <w:rsid w:val="004E3A5B"/>
    <w:rsid w:val="00574BB6"/>
    <w:rsid w:val="009C5CE6"/>
    <w:rsid w:val="00AE6ED5"/>
    <w:rsid w:val="00FA726C"/>
    <w:rsid w:val="00FD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E5150"/>
  <w15:docId w15:val="{CC5B4416-D199-4E1E-BDFC-307791F1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32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A5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3A5B"/>
    <w:pPr>
      <w:ind w:left="720"/>
      <w:contextualSpacing/>
    </w:pPr>
  </w:style>
  <w:style w:type="table" w:styleId="TableGrid">
    <w:name w:val="Table Grid"/>
    <w:basedOn w:val="TableNormal"/>
    <w:uiPriority w:val="59"/>
    <w:rsid w:val="00AE6ED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E6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AE6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rnussbaum.com/all-biographies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ducksters.com/biography/scientists/scientists_and_inventors.php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sciencekids.co.nz/videos/famousscientists.html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Fusek, William G.</dc:creator>
  <cp:lastModifiedBy>Fusek, William G.</cp:lastModifiedBy>
  <cp:revision>2</cp:revision>
  <cp:lastPrinted>2019-09-25T18:29:00Z</cp:lastPrinted>
  <dcterms:created xsi:type="dcterms:W3CDTF">2019-09-27T14:17:00Z</dcterms:created>
  <dcterms:modified xsi:type="dcterms:W3CDTF">2019-09-27T14:17:00Z</dcterms:modified>
</cp:coreProperties>
</file>